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3C82" w:rsidRPr="001B695C" w:rsidRDefault="00AC0552" w:rsidP="001B695C">
      <w:pPr>
        <w:jc w:val="center"/>
        <w:rPr>
          <w:b/>
          <w:sz w:val="28"/>
        </w:rPr>
      </w:pPr>
      <w:r w:rsidRPr="001B695C">
        <w:rPr>
          <w:b/>
          <w:sz w:val="28"/>
        </w:rPr>
        <w:t>Sur la place de Jacques Brel, racontée par les enfants</w:t>
      </w:r>
    </w:p>
    <w:p w:rsidR="00AC0552" w:rsidRDefault="00AC0552"/>
    <w:p w:rsidR="001B695C" w:rsidRDefault="001B695C"/>
    <w:p w:rsidR="00AC0552" w:rsidRPr="001B695C" w:rsidRDefault="00AC0552">
      <w:pPr>
        <w:rPr>
          <w:b/>
        </w:rPr>
      </w:pPr>
      <w:r w:rsidRPr="001B695C">
        <w:rPr>
          <w:b/>
        </w:rPr>
        <w:t>Emma 6</w:t>
      </w:r>
      <w:r w:rsidRPr="001B695C">
        <w:rPr>
          <w:b/>
          <w:vertAlign w:val="superscript"/>
        </w:rPr>
        <w:t>ème</w:t>
      </w:r>
      <w:r w:rsidRPr="001B695C">
        <w:rPr>
          <w:b/>
        </w:rPr>
        <w:t xml:space="preserve"> primaire</w:t>
      </w:r>
    </w:p>
    <w:p w:rsidR="00AC0552" w:rsidRDefault="00AC0552">
      <w:r>
        <w:t>Il était une fois, une grande place qui brulait au soleil, où il n’y avait même pas un chien.</w:t>
      </w:r>
    </w:p>
    <w:p w:rsidR="00AC0552" w:rsidRDefault="00AC0552">
      <w:r>
        <w:t>Mais un jour, sur cette place, une fille s’est mise à danser.</w:t>
      </w:r>
    </w:p>
    <w:p w:rsidR="00AC0552" w:rsidRDefault="00AC0552">
      <w:r>
        <w:t>Elle dansait avec joie et n’avait ni musique, ni tambourin.</w:t>
      </w:r>
    </w:p>
    <w:p w:rsidR="00AC0552" w:rsidRDefault="00AC0552">
      <w:r>
        <w:t>Mais les habitants ne voulaient pas l’écouter chanter, alors ils ont fermé leurs carreaux, se sont bouché les oreilles et se sont voilé les yeux.</w:t>
      </w:r>
    </w:p>
    <w:p w:rsidR="00AC0552" w:rsidRDefault="00AC0552">
      <w:r>
        <w:t>Triste, la fille s’en est allée et la place est devenue tranquille et les habitants pleuraient leur destinée.</w:t>
      </w:r>
    </w:p>
    <w:p w:rsidR="00AC0552" w:rsidRDefault="00AC0552"/>
    <w:p w:rsidR="001B695C" w:rsidRDefault="001B695C"/>
    <w:p w:rsidR="00AC0552" w:rsidRPr="001B695C" w:rsidRDefault="00AC0552">
      <w:pPr>
        <w:rPr>
          <w:b/>
        </w:rPr>
      </w:pPr>
      <w:r w:rsidRPr="001B695C">
        <w:rPr>
          <w:b/>
        </w:rPr>
        <w:t>Salma 6</w:t>
      </w:r>
      <w:r w:rsidRPr="001B695C">
        <w:rPr>
          <w:b/>
          <w:vertAlign w:val="superscript"/>
        </w:rPr>
        <w:t>ème</w:t>
      </w:r>
      <w:r w:rsidRPr="001B695C">
        <w:rPr>
          <w:b/>
        </w:rPr>
        <w:t xml:space="preserve"> primaire</w:t>
      </w:r>
    </w:p>
    <w:p w:rsidR="00AC0552" w:rsidRDefault="00AC0552">
      <w:r>
        <w:t>Il était une fois dans un village où il fait trop chaud, les villageois qui avaient un cœur trop vieux. Ils travaillaient 24h/24h dans les champs, des magasins, évidemment c’était au XVIII</w:t>
      </w:r>
      <w:r w:rsidRPr="00AC0552">
        <w:rPr>
          <w:vertAlign w:val="superscript"/>
        </w:rPr>
        <w:t>ème</w:t>
      </w:r>
      <w:r>
        <w:t xml:space="preserve"> siècle, donc c’était plutôt vieux.</w:t>
      </w:r>
    </w:p>
    <w:p w:rsidR="00AC0552" w:rsidRDefault="00AC0552">
      <w:r>
        <w:t>Un jour, une jolie jeune fille est apparue</w:t>
      </w:r>
      <w:r w:rsidR="00BA6D53">
        <w:t>. Cette fille avait le cœur ouvert ; Elle dansait du matin ou soir. Sans même un seul instrument pour accorder sa danse, elle tape des mains.</w:t>
      </w:r>
    </w:p>
    <w:p w:rsidR="00BA6D53" w:rsidRDefault="00BA6D53">
      <w:r>
        <w:t>Les villageois qui ne l’acceptent pas ferment leurs carreaux.</w:t>
      </w:r>
    </w:p>
    <w:p w:rsidR="00BA6D53" w:rsidRDefault="00BA6D53"/>
    <w:p w:rsidR="001B695C" w:rsidRDefault="001B695C"/>
    <w:p w:rsidR="00BA6D53" w:rsidRPr="001B695C" w:rsidRDefault="00BA6D53">
      <w:pPr>
        <w:rPr>
          <w:b/>
        </w:rPr>
      </w:pPr>
      <w:proofErr w:type="spellStart"/>
      <w:r w:rsidRPr="001B695C">
        <w:rPr>
          <w:b/>
        </w:rPr>
        <w:t>Romayssa</w:t>
      </w:r>
      <w:proofErr w:type="spellEnd"/>
    </w:p>
    <w:p w:rsidR="00BA6D53" w:rsidRDefault="00BA6D53">
      <w:r>
        <w:t>Il y a une fille qui est venue sur la place.</w:t>
      </w:r>
    </w:p>
    <w:p w:rsidR="00BA6D53" w:rsidRDefault="00BA6D53">
      <w:r>
        <w:t>Elle commence à danser à midi. Il fait très chaud.</w:t>
      </w:r>
    </w:p>
    <w:p w:rsidR="00BA6D53" w:rsidRDefault="00BA6D53">
      <w:r>
        <w:t>In chien apparait.</w:t>
      </w:r>
    </w:p>
    <w:p w:rsidR="00BA6D53" w:rsidRDefault="00BA6D53">
      <w:r>
        <w:t>La fille n’a rien pour accompagner sa danse, elle utilise ses mains.</w:t>
      </w:r>
    </w:p>
    <w:p w:rsidR="00BA6D53" w:rsidRDefault="00BA6D53">
      <w:r>
        <w:t>Les hommes ferment leurs carreaux.</w:t>
      </w:r>
    </w:p>
    <w:p w:rsidR="00BA6D53" w:rsidRDefault="00BA6D53">
      <w:r>
        <w:t>Le chien voit que la fille s’en est allée, le chien hurle, hurle…</w:t>
      </w:r>
    </w:p>
    <w:p w:rsidR="00BA6D53" w:rsidRDefault="00BA6D53"/>
    <w:p w:rsidR="001B695C" w:rsidRDefault="001B695C"/>
    <w:p w:rsidR="00BA6D53" w:rsidRPr="001B695C" w:rsidRDefault="00BA6D53">
      <w:pPr>
        <w:rPr>
          <w:b/>
        </w:rPr>
      </w:pPr>
      <w:r w:rsidRPr="001B695C">
        <w:rPr>
          <w:b/>
        </w:rPr>
        <w:t>Imane B.</w:t>
      </w:r>
    </w:p>
    <w:p w:rsidR="00BA6D53" w:rsidRDefault="00BA6D53">
      <w:r>
        <w:t>C’est l’histoire d’une fille qui danse sur une place à midi.</w:t>
      </w:r>
    </w:p>
    <w:p w:rsidR="00BA6D53" w:rsidRDefault="00BA6D53">
      <w:r>
        <w:t xml:space="preserve">Mais les gens ne veulent pas l’entendre, ni la voir, alors ils ferment leurs carreaux. </w:t>
      </w:r>
    </w:p>
    <w:p w:rsidR="00224D07" w:rsidRDefault="00224D07">
      <w:r>
        <w:t>Certains jours paraissent faciles et tranquilles, dit-elle.</w:t>
      </w:r>
    </w:p>
    <w:p w:rsidR="00224D07" w:rsidRDefault="00224D07">
      <w:r>
        <w:t>La fille dit qu’elle n’a pas besoin de tambourin pour accompagner sa danse, elle tape dans ses mains tout simplement.</w:t>
      </w:r>
    </w:p>
    <w:p w:rsidR="00224D07" w:rsidRDefault="00224D07">
      <w:r>
        <w:t>Mais les villageois restent dans leurs maisons avec les vitres fermées.</w:t>
      </w:r>
    </w:p>
    <w:p w:rsidR="00224D07" w:rsidRDefault="00224D07">
      <w:r>
        <w:t>Et sur la place il fait trop chaud.</w:t>
      </w:r>
    </w:p>
    <w:p w:rsidR="00224D07" w:rsidRDefault="00224D07"/>
    <w:p w:rsidR="001B695C" w:rsidRDefault="001B695C"/>
    <w:p w:rsidR="00224D07" w:rsidRPr="001B695C" w:rsidRDefault="00224D07">
      <w:pPr>
        <w:rPr>
          <w:b/>
        </w:rPr>
      </w:pPr>
      <w:r w:rsidRPr="001B695C">
        <w:rPr>
          <w:b/>
        </w:rPr>
        <w:t>Ayman et Noura 6</w:t>
      </w:r>
      <w:r w:rsidRPr="001B695C">
        <w:rPr>
          <w:b/>
          <w:vertAlign w:val="superscript"/>
        </w:rPr>
        <w:t>ème</w:t>
      </w:r>
      <w:r w:rsidRPr="001B695C">
        <w:rPr>
          <w:b/>
        </w:rPr>
        <w:t xml:space="preserve"> primaire</w:t>
      </w:r>
    </w:p>
    <w:p w:rsidR="00224D07" w:rsidRDefault="00224D07">
      <w:r>
        <w:t>Il était une fois, une fille. Sa passion, c’est la danse ; Un jour, il faisait chaud, elle décide de danser à midi. Toujours la même chose une personne qui montre l’exemple</w:t>
      </w:r>
      <w:r w:rsidR="00872852">
        <w:t>. À l’église, une personne pareille, on l’appelait le Bon Dieu.</w:t>
      </w:r>
    </w:p>
    <w:p w:rsidR="00872852" w:rsidRDefault="00872852">
      <w:r>
        <w:t>Sur la place ou tout est tranquille, une fille s’est mise à danser. Elle tourne toujours comme ça, comme une danseuse de l’époque. Toujours la même chose, une idole à nos yeux. À l’église où j’allais, on l’appelait le Bon Dieu. Tout le monde est fatigué, personne pour danser.</w:t>
      </w:r>
    </w:p>
    <w:p w:rsidR="00872852" w:rsidRDefault="00872852">
      <w:r>
        <w:t>Un chien hurle parce que la fille est partie. Tous les hommes se réveillent et sont tristes pour la fille.</w:t>
      </w:r>
    </w:p>
    <w:p w:rsidR="00872852" w:rsidRPr="00A91E27" w:rsidRDefault="00872852">
      <w:pPr>
        <w:rPr>
          <w:b/>
        </w:rPr>
      </w:pPr>
      <w:bookmarkStart w:id="0" w:name="_GoBack"/>
      <w:bookmarkEnd w:id="0"/>
      <w:r w:rsidRPr="00A91E27">
        <w:rPr>
          <w:b/>
        </w:rPr>
        <w:lastRenderedPageBreak/>
        <w:t>Assia</w:t>
      </w:r>
      <w:r w:rsidR="00A91E27">
        <w:rPr>
          <w:b/>
        </w:rPr>
        <w:t xml:space="preserve"> 5</w:t>
      </w:r>
      <w:r w:rsidR="00A91E27" w:rsidRPr="00A91E27">
        <w:rPr>
          <w:b/>
          <w:vertAlign w:val="superscript"/>
        </w:rPr>
        <w:t>ème</w:t>
      </w:r>
      <w:r w:rsidR="00A91E27">
        <w:rPr>
          <w:b/>
        </w:rPr>
        <w:t xml:space="preserve"> primaire</w:t>
      </w:r>
    </w:p>
    <w:p w:rsidR="00872852" w:rsidRDefault="00872852">
      <w:r>
        <w:t>Il était une fois une fille qui n’avait pas d’argent. Alors elle est partie sur une place et elle s’est mise à danser et à chanter. Elle n’a pas d’instrument de musique, c’est pour cela qu’elle frape dans ses mains. Mais les habitants de la ville ferment les yeux et bouchent leurs oreilles.</w:t>
      </w:r>
    </w:p>
    <w:p w:rsidR="00872852" w:rsidRDefault="00872852">
      <w:r>
        <w:t>Alors à la fin, la fille s’en est allée et un chien hurle encore.</w:t>
      </w:r>
    </w:p>
    <w:p w:rsidR="00872852" w:rsidRDefault="00872852"/>
    <w:p w:rsidR="00872852" w:rsidRPr="00A91E27" w:rsidRDefault="00872852">
      <w:pPr>
        <w:rPr>
          <w:b/>
        </w:rPr>
      </w:pPr>
      <w:r w:rsidRPr="00A91E27">
        <w:rPr>
          <w:b/>
        </w:rPr>
        <w:t>Alex</w:t>
      </w:r>
    </w:p>
    <w:p w:rsidR="00872852" w:rsidRDefault="00872852">
      <w:r>
        <w:t xml:space="preserve">Il était une fois une fille qui s’appelait </w:t>
      </w:r>
      <w:proofErr w:type="spellStart"/>
      <w:r>
        <w:t>Doni</w:t>
      </w:r>
      <w:proofErr w:type="spellEnd"/>
      <w:r>
        <w:t>. Cette fille, elle aimait danser et chanter.</w:t>
      </w:r>
    </w:p>
    <w:p w:rsidR="00872852" w:rsidRDefault="00872852">
      <w:r>
        <w:t xml:space="preserve">Chaque jour, à midi, elle sortait dehors </w:t>
      </w:r>
      <w:r w:rsidR="00204AB3">
        <w:t>pour danser. Mais pas de musique pour se donner du chant, elle claque les doigts. Mais la fille était partie et un chien hurle derrière son dos.</w:t>
      </w:r>
    </w:p>
    <w:p w:rsidR="00872852" w:rsidRDefault="00872852"/>
    <w:p w:rsidR="00204AB3" w:rsidRPr="00A91E27" w:rsidRDefault="00204AB3">
      <w:pPr>
        <w:rPr>
          <w:b/>
        </w:rPr>
      </w:pPr>
      <w:r w:rsidRPr="00A91E27">
        <w:rPr>
          <w:b/>
        </w:rPr>
        <w:t>Rayan, 5</w:t>
      </w:r>
      <w:r w:rsidRPr="00A91E27">
        <w:rPr>
          <w:b/>
          <w:vertAlign w:val="superscript"/>
        </w:rPr>
        <w:t>ème</w:t>
      </w:r>
      <w:r w:rsidRPr="00A91E27">
        <w:rPr>
          <w:b/>
        </w:rPr>
        <w:t xml:space="preserve"> primaire</w:t>
      </w:r>
    </w:p>
    <w:p w:rsidR="00204AB3" w:rsidRDefault="00204AB3">
      <w:r>
        <w:t>C’est l’histoire d’une fille qui danse sur une place.</w:t>
      </w:r>
    </w:p>
    <w:p w:rsidR="00204AB3" w:rsidRDefault="00204AB3">
      <w:r>
        <w:t>Elle tourne toujours pareille et c’est une danseuse d’antiquité.</w:t>
      </w:r>
    </w:p>
    <w:p w:rsidR="00204AB3" w:rsidRDefault="00204AB3">
      <w:r>
        <w:t>Les hommes et les femmes sont assoupis et elle danse à midi.</w:t>
      </w:r>
    </w:p>
    <w:p w:rsidR="00204AB3" w:rsidRDefault="00204AB3">
      <w:r>
        <w:t>Sur la place il fait trop chaud.</w:t>
      </w:r>
    </w:p>
    <w:p w:rsidR="00204AB3" w:rsidRDefault="00204AB3">
      <w:r>
        <w:t>Une fille bondit pour accompagner sa danse.</w:t>
      </w:r>
    </w:p>
    <w:p w:rsidR="00204AB3" w:rsidRDefault="00204AB3">
      <w:r>
        <w:t>La place est tranquille et une fille chante.</w:t>
      </w:r>
    </w:p>
    <w:p w:rsidR="00204AB3" w:rsidRDefault="00204AB3">
      <w:r>
        <w:t>Sur la place un chien hurle car la fille est partie.</w:t>
      </w:r>
    </w:p>
    <w:p w:rsidR="00204AB3" w:rsidRDefault="00204AB3"/>
    <w:p w:rsidR="00204AB3" w:rsidRPr="00A91E27" w:rsidRDefault="00204AB3">
      <w:pPr>
        <w:rPr>
          <w:b/>
        </w:rPr>
      </w:pPr>
      <w:r w:rsidRPr="00A91E27">
        <w:rPr>
          <w:b/>
        </w:rPr>
        <w:t>Aliou 6</w:t>
      </w:r>
      <w:r w:rsidRPr="00A91E27">
        <w:rPr>
          <w:b/>
          <w:vertAlign w:val="superscript"/>
        </w:rPr>
        <w:t>ème</w:t>
      </w:r>
      <w:r w:rsidRPr="00A91E27">
        <w:rPr>
          <w:b/>
        </w:rPr>
        <w:t xml:space="preserve"> primaire</w:t>
      </w:r>
    </w:p>
    <w:p w:rsidR="00204AB3" w:rsidRDefault="00204AB3">
      <w:r>
        <w:t>Il était une fois une fille qui danse sur une place de la ville chauffée au soleil à midi.</w:t>
      </w:r>
    </w:p>
    <w:p w:rsidR="00204AB3" w:rsidRDefault="00204AB3">
      <w:r>
        <w:t>Elle danse et danse, que tous les hommes et femmes la regardent et ferment leurs carreaux pour ne plus la voir danser, car ils n’ont rien à faire de ça. Ils soupirent à ne rien faire.</w:t>
      </w:r>
    </w:p>
    <w:p w:rsidR="00204AB3" w:rsidRDefault="00204AB3">
      <w:r>
        <w:t>Le chien aboie sur la fille et elle s’enfuit ; Le chien qui hurle le destin des hommes et ils pleurent.</w:t>
      </w:r>
    </w:p>
    <w:p w:rsidR="00204AB3" w:rsidRDefault="00204AB3"/>
    <w:p w:rsidR="00204AB3" w:rsidRPr="00A91E27" w:rsidRDefault="009C7FFD">
      <w:pPr>
        <w:rPr>
          <w:b/>
        </w:rPr>
      </w:pPr>
      <w:r w:rsidRPr="00A91E27">
        <w:rPr>
          <w:b/>
        </w:rPr>
        <w:t>Marouane</w:t>
      </w:r>
    </w:p>
    <w:p w:rsidR="009C7FFD" w:rsidRDefault="009C7FFD">
      <w:r>
        <w:t>Il était une fois une danseuse d’antiquité qui dansait au soleil.</w:t>
      </w:r>
    </w:p>
    <w:p w:rsidR="009C7FFD" w:rsidRDefault="009C7FFD">
      <w:r>
        <w:t>Les hommes et femmes regardaient à travers leurs carreaux cette fille qui danse à midi.</w:t>
      </w:r>
    </w:p>
    <w:p w:rsidR="009C7FFD" w:rsidRDefault="009C7FFD">
      <w:r>
        <w:t>Elle dansait à l’air chaud, ni guitare, ni tambourin.</w:t>
      </w:r>
    </w:p>
    <w:p w:rsidR="009C7FFD" w:rsidRDefault="009C7FFD">
      <w:r>
        <w:t>La danseuse s’est mise à chanter.</w:t>
      </w:r>
    </w:p>
    <w:p w:rsidR="009C7FFD" w:rsidRDefault="009C7FFD">
      <w:r>
        <w:t>Sur la place un chien hurle à la mort et les hommes pleurent leur destinée.</w:t>
      </w:r>
    </w:p>
    <w:sectPr w:rsidR="009C7F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552"/>
    <w:rsid w:val="001B695C"/>
    <w:rsid w:val="00204AB3"/>
    <w:rsid w:val="00224D07"/>
    <w:rsid w:val="0027459A"/>
    <w:rsid w:val="004D1DE9"/>
    <w:rsid w:val="004E69AB"/>
    <w:rsid w:val="0063579C"/>
    <w:rsid w:val="00872852"/>
    <w:rsid w:val="008A01A1"/>
    <w:rsid w:val="008D43E4"/>
    <w:rsid w:val="009431ED"/>
    <w:rsid w:val="009C7FFD"/>
    <w:rsid w:val="00A91E27"/>
    <w:rsid w:val="00AC0552"/>
    <w:rsid w:val="00BA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4591C"/>
  <w15:chartTrackingRefBased/>
  <w15:docId w15:val="{0B80B78E-38A4-4A27-BD3D-3A34C4E1C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31ED"/>
    <w:pPr>
      <w:spacing w:after="0" w:line="240" w:lineRule="auto"/>
    </w:pPr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MH">
    <w:name w:val="Normal MH"/>
    <w:basedOn w:val="Normal"/>
    <w:link w:val="NormalMHCar"/>
    <w:autoRedefine/>
    <w:qFormat/>
    <w:rsid w:val="009431ED"/>
    <w:rPr>
      <w:lang w:val="pt-PT" w:eastAsia="fr-BE"/>
    </w:rPr>
  </w:style>
  <w:style w:type="character" w:customStyle="1" w:styleId="NormalMHCar">
    <w:name w:val="Normal MH Car"/>
    <w:basedOn w:val="Policepardfaut"/>
    <w:link w:val="NormalMH"/>
    <w:rsid w:val="009431ED"/>
    <w:rPr>
      <w:rFonts w:ascii="Times New Roman" w:hAnsi="Times New Roman"/>
      <w:sz w:val="24"/>
      <w:lang w:val="pt-PT"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646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Helena Schoeps</dc:creator>
  <cp:keywords/>
  <dc:description/>
  <cp:lastModifiedBy>Maria Helena Schoeps</cp:lastModifiedBy>
  <cp:revision>3</cp:revision>
  <dcterms:created xsi:type="dcterms:W3CDTF">2017-12-16T08:48:00Z</dcterms:created>
  <dcterms:modified xsi:type="dcterms:W3CDTF">2017-12-16T09:45:00Z</dcterms:modified>
</cp:coreProperties>
</file>